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0FBE9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4A205B3B" wp14:editId="1E85FB6C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709E" w14:textId="2E696696" w:rsidR="000D3241" w:rsidRDefault="00AA20B6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 республиканском этапе Всероссийского конкурса</w:t>
      </w:r>
      <w:r w:rsidR="000D3241">
        <w:rPr>
          <w:rFonts w:eastAsia="Times New Roman" w:cs="Times New Roman"/>
          <w:b/>
          <w:bCs/>
          <w:position w:val="0"/>
          <w:szCs w:val="28"/>
          <w:lang w:val="ru-RU" w:eastAsia="ru-RU"/>
        </w:rPr>
        <w:t xml:space="preserve"> исследовательских проектов «Без срока давности»</w:t>
      </w:r>
    </w:p>
    <w:tbl>
      <w:tblPr>
        <w:tblStyle w:val="1"/>
        <w:tblW w:w="9493" w:type="dxa"/>
        <w:tblInd w:w="0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0D3241" w:rsidRPr="00AF1CC8" w14:paraId="638E10AE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5ACB" w14:textId="783278BA" w:rsidR="000D3241" w:rsidRPr="00AF1CC8" w:rsidRDefault="000D3241" w:rsidP="00AA20B6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 w:eastAsia="ru-RU"/>
              </w:rPr>
              <w:t xml:space="preserve">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Наименование </w:t>
            </w:r>
            <w:r w:rsidR="00AA20B6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МР/ГО РБ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4B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837A424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241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Название исследовательского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8C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13C7C91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E3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Тематическое направление исследовательского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6B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A20B6" w14:paraId="5E9FDEB4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C271" w14:textId="4539FD79" w:rsidR="000D3241" w:rsidRPr="00AF1CC8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обучающ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егося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–участник</w:t>
            </w: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а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Конкурса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0A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25CBB4E0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696" w14:textId="5B45B8CF" w:rsidR="007E2AAB" w:rsidRPr="007E2AAB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7E2AAB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Класс/курс, возраст участника Конкурса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1EC" w14:textId="77777777" w:rsidR="007E2AAB" w:rsidRPr="007E2AAB" w:rsidRDefault="007E2AAB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0BE2B062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850" w14:textId="54D01B35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 педагогического работника – руководителя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B30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 w:eastAsia="ru-RU"/>
              </w:rPr>
            </w:pPr>
          </w:p>
        </w:tc>
      </w:tr>
      <w:tr w:rsidR="007E2AAB" w:rsidRPr="007E2AAB" w14:paraId="22FB72BC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1C6" w14:textId="5A2EEC06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 xml:space="preserve">Должность </w:t>
            </w: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руководителя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F5C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F1CC8" w14:paraId="02FA4FF7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68DF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руководителя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CEF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F1CC8" w14:paraId="3411367C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609D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Контактный телефон руководителя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57B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7EF7EE4B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14FB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42C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3C9B7D23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9F0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069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46B3E82D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E42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BF3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35D4ADA8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EA73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164" w14:textId="77777777" w:rsidR="007E2AAB" w:rsidRPr="00AF1CC8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7E2AAB" w:rsidRPr="00AA20B6" w14:paraId="432DFC87" w14:textId="77777777" w:rsidTr="00AA20B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668" w14:textId="12B9E043" w:rsidR="00AA20B6" w:rsidRPr="00AA20B6" w:rsidRDefault="007E2AAB" w:rsidP="00AA20B6">
            <w:pPr>
              <w:spacing w:after="27" w:line="259" w:lineRule="auto"/>
              <w:ind w:left="0" w:hanging="3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Подписка на социальные сети проекта «Без срока давности»:</w:t>
            </w:r>
          </w:p>
          <w:p w14:paraId="7E9CA0DE" w14:textId="126A6E5E" w:rsidR="007E2AAB" w:rsidRPr="00414D71" w:rsidRDefault="007E2AAB" w:rsidP="007E2AAB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54D" w14:textId="7B4791B1" w:rsidR="007E2AAB" w:rsidRPr="00414D71" w:rsidRDefault="007E2AAB" w:rsidP="007E2AAB">
            <w:pPr>
              <w:spacing w:after="27" w:line="259" w:lineRule="auto"/>
              <w:ind w:left="0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116385" wp14:editId="2FDF7AB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3175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D8BFD" id="Прямоугольник: скругленные углы 2" o:spid="_x0000_s1026" style="position:absolute;margin-left:-4.85pt;margin-top:.25pt;width:21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AA20B6" w:rsidRPr="00AA20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https://vk.com/club225396036</w:t>
            </w:r>
          </w:p>
          <w:p w14:paraId="62B7DCB7" w14:textId="2E40328F" w:rsidR="007E2AAB" w:rsidRPr="00414D71" w:rsidRDefault="00AA20B6" w:rsidP="00AA20B6">
            <w:pPr>
              <w:spacing w:after="27" w:line="259" w:lineRule="auto"/>
              <w:ind w:left="0" w:right="-102" w:hanging="3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593FA3E" wp14:editId="27929C9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A2D039" id="Прямоугольник: скругленные углы 2" o:spid="_x0000_s1026" style="position:absolute;margin-left:-3.25pt;margin-top:12.45pt;width:21.7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9D45E2E" w14:textId="3E8D5100" w:rsidR="007E2AAB" w:rsidRPr="00C85DE6" w:rsidRDefault="00AA20B6" w:rsidP="00451557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="00451557" w:rsidRPr="00AA20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https://t.me/+Zhhy3XpGf9IxM2My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</w:p>
        </w:tc>
      </w:tr>
    </w:tbl>
    <w:p w14:paraId="78D6515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50FADFD4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43699976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45312EB7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0AD9FD1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67CE662A" w14:textId="60045E4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Ф. И. О.</w:t>
      </w:r>
    </w:p>
    <w:p w14:paraId="74325629" w14:textId="77777777" w:rsidR="00972DD3" w:rsidRDefault="000D3241" w:rsidP="000D3241">
      <w:pPr>
        <w:ind w:left="0" w:hanging="3"/>
        <w:jc w:val="right"/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sectPr w:rsidR="00972DD3" w:rsidSect="00AA2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2AD5A" w14:textId="77777777" w:rsidR="00854F0B" w:rsidRDefault="00854F0B" w:rsidP="00991EB2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4AE7E25" w14:textId="77777777" w:rsidR="00854F0B" w:rsidRDefault="00854F0B" w:rsidP="00991EB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5A88" w14:textId="77777777" w:rsidR="00991EB2" w:rsidRDefault="00991EB2">
    <w:pPr>
      <w:pStyle w:val="a7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C8F49" w14:textId="4235F8A0" w:rsidR="00991EB2" w:rsidRPr="0024098E" w:rsidRDefault="0024098E" w:rsidP="0024098E">
    <w:pPr>
      <w:pStyle w:val="a7"/>
      <w:ind w:left="0" w:hanging="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 wp14:anchorId="720C45CB" wp14:editId="5BDE75E7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51C2" w14:textId="77777777" w:rsidR="00991EB2" w:rsidRDefault="00991EB2">
    <w:pPr>
      <w:pStyle w:val="a7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AF993" w14:textId="77777777" w:rsidR="00854F0B" w:rsidRDefault="00854F0B" w:rsidP="00991EB2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F004B99" w14:textId="77777777" w:rsidR="00854F0B" w:rsidRDefault="00854F0B" w:rsidP="00991EB2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C42D" w14:textId="77777777" w:rsidR="00991EB2" w:rsidRDefault="00991EB2">
    <w:pPr>
      <w:pStyle w:val="a5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B23F" w14:textId="6BD56313" w:rsidR="00991EB2" w:rsidRPr="0024098E" w:rsidRDefault="0024098E" w:rsidP="0024098E">
    <w:pPr>
      <w:pStyle w:val="a5"/>
      <w:ind w:hanging="2"/>
      <w:jc w:val="right"/>
      <w:rPr>
        <w:i/>
        <w:iCs/>
        <w:sz w:val="22"/>
        <w:lang w:val="ru-RU"/>
      </w:rPr>
    </w:pPr>
    <w:bookmarkStart w:id="1" w:name="_Hlk212735595"/>
    <w:bookmarkStart w:id="2" w:name="_Hlk212735596"/>
    <w:bookmarkStart w:id="3" w:name="_Hlk212735684"/>
    <w:bookmarkStart w:id="4" w:name="_Hlk212735685"/>
    <w:bookmarkStart w:id="5" w:name="_Hlk212735706"/>
    <w:bookmarkStart w:id="6" w:name="_Hlk212735707"/>
    <w:bookmarkStart w:id="7" w:name="_Hlk212735752"/>
    <w:bookmarkStart w:id="8" w:name="_Hlk212735753"/>
    <w:bookmarkStart w:id="9" w:name="_Hlk212735872"/>
    <w:bookmarkStart w:id="10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C4BA" w14:textId="77777777" w:rsidR="00991EB2" w:rsidRDefault="00991EB2">
    <w:pPr>
      <w:pStyle w:val="a5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5"/>
    <w:rsid w:val="000D3241"/>
    <w:rsid w:val="0024098E"/>
    <w:rsid w:val="00254AA5"/>
    <w:rsid w:val="00414D71"/>
    <w:rsid w:val="004320E9"/>
    <w:rsid w:val="00451557"/>
    <w:rsid w:val="00691520"/>
    <w:rsid w:val="0074351B"/>
    <w:rsid w:val="007E2AAB"/>
    <w:rsid w:val="00854F0B"/>
    <w:rsid w:val="00972DD3"/>
    <w:rsid w:val="00991EB2"/>
    <w:rsid w:val="00AA20B6"/>
    <w:rsid w:val="00AF1CC8"/>
    <w:rsid w:val="00C85DE6"/>
    <w:rsid w:val="00F24F91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48FC5"/>
  <w15:chartTrackingRefBased/>
  <w15:docId w15:val="{9BA4AFAF-845E-4C44-B61D-E875C0D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41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D3241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C85D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5DE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EB2"/>
    <w:rPr>
      <w:rFonts w:eastAsia="Calibri" w:cs="Calibri"/>
      <w:color w:val="000000"/>
      <w:position w:val="-1"/>
      <w:lang w:val="en-US"/>
    </w:rPr>
  </w:style>
  <w:style w:type="paragraph" w:styleId="a7">
    <w:name w:val="footer"/>
    <w:basedOn w:val="a"/>
    <w:link w:val="a8"/>
    <w:uiPriority w:val="99"/>
    <w:unhideWhenUsed/>
    <w:rsid w:val="0099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EB2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Людмила</cp:lastModifiedBy>
  <cp:revision>10</cp:revision>
  <dcterms:created xsi:type="dcterms:W3CDTF">2025-01-31T11:43:00Z</dcterms:created>
  <dcterms:modified xsi:type="dcterms:W3CDTF">2025-11-12T05:00:00Z</dcterms:modified>
</cp:coreProperties>
</file>